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7D" w:rsidRPr="00F710C6" w:rsidRDefault="00F710C6">
      <w:pPr>
        <w:rPr>
          <w:b/>
        </w:rPr>
      </w:pPr>
      <w:r w:rsidRPr="00F710C6">
        <w:rPr>
          <w:b/>
        </w:rPr>
        <w:t>Информатика</w:t>
      </w:r>
    </w:p>
    <w:p w:rsidR="00E34541" w:rsidRDefault="00E34541">
      <w:pPr>
        <w:rPr>
          <w:b/>
        </w:rPr>
      </w:pPr>
      <w:r>
        <w:rPr>
          <w:b/>
        </w:rPr>
        <w:t>Внутреннее у</w:t>
      </w:r>
      <w:r w:rsidR="00F710C6" w:rsidRPr="00F710C6">
        <w:rPr>
          <w:b/>
        </w:rPr>
        <w:t>стройство компьютера</w:t>
      </w:r>
      <w:r w:rsidR="00F710C6">
        <w:rPr>
          <w:b/>
        </w:rPr>
        <w:t xml:space="preserve"> 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2393"/>
        <w:gridCol w:w="2393"/>
        <w:gridCol w:w="4144"/>
      </w:tblGrid>
      <w:tr w:rsidR="00F710C6" w:rsidTr="00F710C6">
        <w:tc>
          <w:tcPr>
            <w:tcW w:w="817" w:type="dxa"/>
          </w:tcPr>
          <w:p w:rsidR="00F710C6" w:rsidRDefault="00F710C6">
            <w:pPr>
              <w:rPr>
                <w:b/>
              </w:rPr>
            </w:pPr>
            <w:r>
              <w:rPr>
                <w:b/>
              </w:rPr>
              <w:t xml:space="preserve">№ </w:t>
            </w:r>
          </w:p>
        </w:tc>
        <w:tc>
          <w:tcPr>
            <w:tcW w:w="2393" w:type="dxa"/>
          </w:tcPr>
          <w:p w:rsidR="00F710C6" w:rsidRDefault="00F710C6">
            <w:pPr>
              <w:rPr>
                <w:b/>
              </w:rPr>
            </w:pPr>
            <w:r>
              <w:rPr>
                <w:b/>
              </w:rPr>
              <w:t>Элемент компьютера</w:t>
            </w:r>
          </w:p>
        </w:tc>
        <w:tc>
          <w:tcPr>
            <w:tcW w:w="2393" w:type="dxa"/>
          </w:tcPr>
          <w:p w:rsidR="00F710C6" w:rsidRDefault="00F710C6">
            <w:pPr>
              <w:rPr>
                <w:b/>
              </w:rPr>
            </w:pPr>
            <w:r>
              <w:rPr>
                <w:b/>
              </w:rPr>
              <w:t>Название</w:t>
            </w:r>
          </w:p>
        </w:tc>
        <w:tc>
          <w:tcPr>
            <w:tcW w:w="4144" w:type="dxa"/>
          </w:tcPr>
          <w:p w:rsidR="00F710C6" w:rsidRDefault="00F710C6">
            <w:pPr>
              <w:rPr>
                <w:b/>
              </w:rPr>
            </w:pPr>
            <w:r>
              <w:rPr>
                <w:b/>
              </w:rPr>
              <w:t>Назначение</w:t>
            </w:r>
          </w:p>
        </w:tc>
      </w:tr>
      <w:tr w:rsidR="00F710C6" w:rsidTr="00F710C6">
        <w:tc>
          <w:tcPr>
            <w:tcW w:w="817" w:type="dxa"/>
          </w:tcPr>
          <w:p w:rsidR="00F710C6" w:rsidRDefault="00F710C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93" w:type="dxa"/>
          </w:tcPr>
          <w:p w:rsidR="00F710C6" w:rsidRDefault="00E34541">
            <w:pPr>
              <w:rPr>
                <w:b/>
              </w:rPr>
            </w:pPr>
            <w:r w:rsidRPr="00E34541">
              <w:rPr>
                <w:b/>
                <w:noProof/>
                <w:lang w:eastAsia="ru-RU"/>
              </w:rPr>
              <w:drawing>
                <wp:inline distT="0" distB="0" distL="0" distR="0" wp14:anchorId="6A2D4FDE" wp14:editId="675DE02C">
                  <wp:extent cx="1228725" cy="8667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F710C6" w:rsidRDefault="00F710C6">
            <w:pPr>
              <w:rPr>
                <w:b/>
              </w:rPr>
            </w:pPr>
          </w:p>
        </w:tc>
        <w:tc>
          <w:tcPr>
            <w:tcW w:w="4144" w:type="dxa"/>
          </w:tcPr>
          <w:p w:rsidR="00F710C6" w:rsidRDefault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</w:tc>
      </w:tr>
      <w:tr w:rsidR="00E34541" w:rsidTr="00F710C6">
        <w:tc>
          <w:tcPr>
            <w:tcW w:w="817" w:type="dxa"/>
          </w:tcPr>
          <w:p w:rsidR="00E34541" w:rsidRDefault="00E3454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93" w:type="dxa"/>
          </w:tcPr>
          <w:p w:rsidR="00E34541" w:rsidRPr="00E34541" w:rsidRDefault="00E34541">
            <w:pPr>
              <w:rPr>
                <w:b/>
              </w:rPr>
            </w:pPr>
            <w:r w:rsidRPr="00E34541">
              <w:rPr>
                <w:b/>
                <w:noProof/>
                <w:lang w:eastAsia="ru-RU"/>
              </w:rPr>
              <w:drawing>
                <wp:inline distT="0" distB="0" distL="0" distR="0" wp14:anchorId="4EF0FFBE" wp14:editId="0E9001DB">
                  <wp:extent cx="1066800" cy="885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E34541" w:rsidRDefault="00E34541">
            <w:pPr>
              <w:rPr>
                <w:b/>
              </w:rPr>
            </w:pPr>
          </w:p>
        </w:tc>
        <w:tc>
          <w:tcPr>
            <w:tcW w:w="4144" w:type="dxa"/>
          </w:tcPr>
          <w:p w:rsidR="00E34541" w:rsidRDefault="00E34541" w:rsidP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 w:rsidP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 w:rsidP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 w:rsidP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 w:rsidP="00E34541">
            <w:pPr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</w:tc>
      </w:tr>
      <w:tr w:rsidR="00E34541" w:rsidTr="00F710C6">
        <w:tc>
          <w:tcPr>
            <w:tcW w:w="817" w:type="dxa"/>
          </w:tcPr>
          <w:p w:rsidR="00E34541" w:rsidRDefault="00E3454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393" w:type="dxa"/>
          </w:tcPr>
          <w:p w:rsidR="00E34541" w:rsidRPr="00E34541" w:rsidRDefault="00E34541">
            <w:pPr>
              <w:rPr>
                <w:b/>
              </w:rPr>
            </w:pPr>
            <w:r w:rsidRPr="00E34541">
              <w:rPr>
                <w:b/>
                <w:noProof/>
                <w:lang w:eastAsia="ru-RU"/>
              </w:rPr>
              <w:drawing>
                <wp:inline distT="0" distB="0" distL="0" distR="0" wp14:anchorId="725F8A76" wp14:editId="564FC60E">
                  <wp:extent cx="1190625" cy="9715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E34541" w:rsidRDefault="00E34541">
            <w:pPr>
              <w:rPr>
                <w:b/>
              </w:rPr>
            </w:pPr>
          </w:p>
        </w:tc>
        <w:tc>
          <w:tcPr>
            <w:tcW w:w="4144" w:type="dxa"/>
          </w:tcPr>
          <w:p w:rsidR="00E34541" w:rsidRDefault="00E34541" w:rsidP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 w:rsidP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 w:rsidP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 w:rsidP="00E34541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E34541" w:rsidP="00E34541">
            <w:pPr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</w:tc>
      </w:tr>
      <w:tr w:rsidR="00E34541" w:rsidTr="00F710C6">
        <w:tc>
          <w:tcPr>
            <w:tcW w:w="817" w:type="dxa"/>
          </w:tcPr>
          <w:p w:rsidR="00E34541" w:rsidRDefault="00E3454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93" w:type="dxa"/>
          </w:tcPr>
          <w:p w:rsidR="00E34541" w:rsidRPr="00E34541" w:rsidRDefault="00E34541">
            <w:pPr>
              <w:rPr>
                <w:b/>
              </w:rPr>
            </w:pPr>
            <w:r w:rsidRPr="00E34541">
              <w:rPr>
                <w:b/>
                <w:noProof/>
                <w:lang w:eastAsia="ru-RU"/>
              </w:rPr>
              <w:drawing>
                <wp:inline distT="0" distB="0" distL="0" distR="0" wp14:anchorId="05080565" wp14:editId="1FC3AF43">
                  <wp:extent cx="1228725" cy="9620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E34541" w:rsidRDefault="00E34541">
            <w:pPr>
              <w:rPr>
                <w:b/>
              </w:rPr>
            </w:pPr>
          </w:p>
        </w:tc>
        <w:tc>
          <w:tcPr>
            <w:tcW w:w="4144" w:type="dxa"/>
          </w:tcPr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04525E" w:rsidP="0004525E">
            <w:pPr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</w:tc>
      </w:tr>
      <w:tr w:rsidR="00E34541" w:rsidTr="00F710C6">
        <w:tc>
          <w:tcPr>
            <w:tcW w:w="817" w:type="dxa"/>
          </w:tcPr>
          <w:p w:rsidR="00E34541" w:rsidRDefault="00E34541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393" w:type="dxa"/>
          </w:tcPr>
          <w:p w:rsidR="00E34541" w:rsidRPr="00E34541" w:rsidRDefault="00E34541">
            <w:pPr>
              <w:rPr>
                <w:b/>
              </w:rPr>
            </w:pPr>
            <w:r w:rsidRPr="00E34541">
              <w:rPr>
                <w:b/>
                <w:noProof/>
                <w:lang w:eastAsia="ru-RU"/>
              </w:rPr>
              <w:drawing>
                <wp:inline distT="0" distB="0" distL="0" distR="0" wp14:anchorId="7650047B" wp14:editId="76C8E714">
                  <wp:extent cx="1257300" cy="914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E34541" w:rsidRDefault="00E34541">
            <w:pPr>
              <w:rPr>
                <w:b/>
              </w:rPr>
            </w:pPr>
          </w:p>
        </w:tc>
        <w:tc>
          <w:tcPr>
            <w:tcW w:w="4144" w:type="dxa"/>
          </w:tcPr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04525E" w:rsidP="0004525E">
            <w:pPr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</w:tc>
      </w:tr>
      <w:tr w:rsidR="00E34541" w:rsidTr="00F710C6">
        <w:tc>
          <w:tcPr>
            <w:tcW w:w="817" w:type="dxa"/>
          </w:tcPr>
          <w:p w:rsidR="00E34541" w:rsidRDefault="00E34541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393" w:type="dxa"/>
          </w:tcPr>
          <w:p w:rsidR="00E34541" w:rsidRPr="00E34541" w:rsidRDefault="00E34541">
            <w:pPr>
              <w:rPr>
                <w:b/>
              </w:rPr>
            </w:pPr>
            <w:r w:rsidRPr="00E34541">
              <w:rPr>
                <w:b/>
                <w:noProof/>
                <w:lang w:eastAsia="ru-RU"/>
              </w:rPr>
              <w:drawing>
                <wp:inline distT="0" distB="0" distL="0" distR="0" wp14:anchorId="0FA1FD90" wp14:editId="54893668">
                  <wp:extent cx="1219200" cy="9906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E34541" w:rsidRDefault="00E34541">
            <w:pPr>
              <w:rPr>
                <w:b/>
              </w:rPr>
            </w:pPr>
          </w:p>
        </w:tc>
        <w:tc>
          <w:tcPr>
            <w:tcW w:w="4144" w:type="dxa"/>
          </w:tcPr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04525E" w:rsidP="0004525E">
            <w:pPr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</w:tc>
      </w:tr>
      <w:tr w:rsidR="00E34541" w:rsidTr="00F710C6">
        <w:tc>
          <w:tcPr>
            <w:tcW w:w="817" w:type="dxa"/>
          </w:tcPr>
          <w:p w:rsidR="00E34541" w:rsidRDefault="00E3454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93" w:type="dxa"/>
          </w:tcPr>
          <w:p w:rsidR="00E34541" w:rsidRPr="00E34541" w:rsidRDefault="00E34541">
            <w:pPr>
              <w:rPr>
                <w:b/>
              </w:rPr>
            </w:pPr>
            <w:r w:rsidRPr="00E34541">
              <w:rPr>
                <w:b/>
                <w:noProof/>
                <w:lang w:eastAsia="ru-RU"/>
              </w:rPr>
              <w:drawing>
                <wp:inline distT="0" distB="0" distL="0" distR="0" wp14:anchorId="1C331F27" wp14:editId="703ED157">
                  <wp:extent cx="1228725" cy="990600"/>
                  <wp:effectExtent l="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E34541" w:rsidRDefault="00E34541">
            <w:pPr>
              <w:rPr>
                <w:b/>
              </w:rPr>
            </w:pPr>
          </w:p>
        </w:tc>
        <w:tc>
          <w:tcPr>
            <w:tcW w:w="4144" w:type="dxa"/>
          </w:tcPr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04525E" w:rsidP="0004525E">
            <w:pPr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</w:tc>
      </w:tr>
      <w:tr w:rsidR="00E34541" w:rsidTr="00F710C6">
        <w:tc>
          <w:tcPr>
            <w:tcW w:w="817" w:type="dxa"/>
          </w:tcPr>
          <w:p w:rsidR="00E34541" w:rsidRDefault="00E3454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393" w:type="dxa"/>
          </w:tcPr>
          <w:p w:rsidR="00E34541" w:rsidRPr="00E34541" w:rsidRDefault="00E34541">
            <w:pPr>
              <w:rPr>
                <w:b/>
              </w:rPr>
            </w:pPr>
            <w:bookmarkStart w:id="0" w:name="_GoBack"/>
            <w:r w:rsidRPr="00E34541">
              <w:rPr>
                <w:b/>
                <w:noProof/>
                <w:lang w:eastAsia="ru-RU"/>
              </w:rPr>
              <w:drawing>
                <wp:inline distT="0" distB="0" distL="0" distR="0" wp14:anchorId="30097FF0" wp14:editId="777DE6FC">
                  <wp:extent cx="1362460" cy="1133475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46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393" w:type="dxa"/>
          </w:tcPr>
          <w:p w:rsidR="00E34541" w:rsidRDefault="00E34541">
            <w:pPr>
              <w:rPr>
                <w:b/>
              </w:rPr>
            </w:pPr>
          </w:p>
        </w:tc>
        <w:tc>
          <w:tcPr>
            <w:tcW w:w="4144" w:type="dxa"/>
          </w:tcPr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04525E" w:rsidP="0004525E">
            <w:pPr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</w:tc>
      </w:tr>
      <w:tr w:rsidR="00E34541" w:rsidTr="00F710C6">
        <w:tc>
          <w:tcPr>
            <w:tcW w:w="817" w:type="dxa"/>
          </w:tcPr>
          <w:p w:rsidR="00E34541" w:rsidRDefault="00E34541">
            <w:pPr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2393" w:type="dxa"/>
          </w:tcPr>
          <w:p w:rsidR="00E34541" w:rsidRPr="00E34541" w:rsidRDefault="0004525E">
            <w:pPr>
              <w:rPr>
                <w:b/>
              </w:rPr>
            </w:pPr>
            <w:r w:rsidRPr="0004525E">
              <w:rPr>
                <w:b/>
                <w:noProof/>
                <w:lang w:eastAsia="ru-RU"/>
              </w:rPr>
              <w:drawing>
                <wp:inline distT="0" distB="0" distL="0" distR="0" wp14:anchorId="2E3087A4" wp14:editId="16D06829">
                  <wp:extent cx="1114425" cy="1104900"/>
                  <wp:effectExtent l="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E34541" w:rsidRDefault="00E34541">
            <w:pPr>
              <w:rPr>
                <w:b/>
              </w:rPr>
            </w:pPr>
          </w:p>
        </w:tc>
        <w:tc>
          <w:tcPr>
            <w:tcW w:w="4144" w:type="dxa"/>
          </w:tcPr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E34541" w:rsidRDefault="0004525E" w:rsidP="0004525E">
            <w:pPr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</w:tc>
      </w:tr>
      <w:tr w:rsidR="0004525E" w:rsidTr="00F710C6">
        <w:tc>
          <w:tcPr>
            <w:tcW w:w="817" w:type="dxa"/>
          </w:tcPr>
          <w:p w:rsidR="0004525E" w:rsidRDefault="0004525E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393" w:type="dxa"/>
          </w:tcPr>
          <w:p w:rsidR="0004525E" w:rsidRPr="0004525E" w:rsidRDefault="0004525E">
            <w:pPr>
              <w:rPr>
                <w:b/>
              </w:rPr>
            </w:pPr>
            <w:r w:rsidRPr="0004525E">
              <w:rPr>
                <w:b/>
                <w:noProof/>
                <w:lang w:eastAsia="ru-RU"/>
              </w:rPr>
              <w:drawing>
                <wp:inline distT="0" distB="0" distL="0" distR="0" wp14:anchorId="708D28B7" wp14:editId="725FEF83">
                  <wp:extent cx="1038225" cy="98107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4525E" w:rsidRDefault="0004525E">
            <w:pPr>
              <w:rPr>
                <w:b/>
              </w:rPr>
            </w:pPr>
          </w:p>
        </w:tc>
        <w:tc>
          <w:tcPr>
            <w:tcW w:w="4144" w:type="dxa"/>
          </w:tcPr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</w:tc>
      </w:tr>
      <w:tr w:rsidR="0004525E" w:rsidTr="00F710C6">
        <w:tc>
          <w:tcPr>
            <w:tcW w:w="817" w:type="dxa"/>
          </w:tcPr>
          <w:p w:rsidR="0004525E" w:rsidRDefault="0004525E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393" w:type="dxa"/>
          </w:tcPr>
          <w:p w:rsidR="0004525E" w:rsidRPr="0004525E" w:rsidRDefault="0004525E">
            <w:pPr>
              <w:rPr>
                <w:b/>
              </w:rPr>
            </w:pPr>
            <w:r w:rsidRPr="0004525E">
              <w:rPr>
                <w:b/>
                <w:noProof/>
                <w:lang w:eastAsia="ru-RU"/>
              </w:rPr>
              <w:drawing>
                <wp:inline distT="0" distB="0" distL="0" distR="0" wp14:anchorId="46FAFC44" wp14:editId="25AC9678">
                  <wp:extent cx="971550" cy="52387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4525E" w:rsidRDefault="0004525E">
            <w:pPr>
              <w:rPr>
                <w:b/>
              </w:rPr>
            </w:pPr>
          </w:p>
        </w:tc>
        <w:tc>
          <w:tcPr>
            <w:tcW w:w="4144" w:type="dxa"/>
          </w:tcPr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 xml:space="preserve">__________________________________ </w:t>
            </w:r>
          </w:p>
          <w:p w:rsidR="0004525E" w:rsidRDefault="0004525E" w:rsidP="0004525E">
            <w:pPr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</w:tc>
      </w:tr>
    </w:tbl>
    <w:p w:rsidR="00F710C6" w:rsidRPr="00F710C6" w:rsidRDefault="00F710C6">
      <w:pPr>
        <w:rPr>
          <w:b/>
        </w:rPr>
      </w:pPr>
    </w:p>
    <w:sectPr w:rsidR="00F710C6" w:rsidRPr="00F710C6" w:rsidSect="00823919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C6"/>
    <w:rsid w:val="0004525E"/>
    <w:rsid w:val="00686C7D"/>
    <w:rsid w:val="00823919"/>
    <w:rsid w:val="00A60AB5"/>
    <w:rsid w:val="00E34541"/>
    <w:rsid w:val="00F7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5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5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5</cp:lastModifiedBy>
  <cp:revision>4</cp:revision>
  <cp:lastPrinted>2017-09-22T05:21:00Z</cp:lastPrinted>
  <dcterms:created xsi:type="dcterms:W3CDTF">2017-09-19T14:50:00Z</dcterms:created>
  <dcterms:modified xsi:type="dcterms:W3CDTF">2017-09-22T08:31:00Z</dcterms:modified>
</cp:coreProperties>
</file>